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E8" w:rsidRPr="006F6E23" w:rsidRDefault="00AD75E8" w:rsidP="00ED777A">
      <w:pPr>
        <w:pStyle w:val="1"/>
      </w:pPr>
      <w:bookmarkStart w:id="0" w:name="_GoBack"/>
      <w:bookmarkEnd w:id="0"/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Краснослободская СОШ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6651002778</w:t>
      </w:r>
    </w:p>
    <w:p w:rsidR="00AD75E8" w:rsidRPr="006F6E23" w:rsidRDefault="00AD75E8" w:rsidP="00ED777A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AD75E8" w:rsidRPr="006F6E23" w:rsidRDefault="00AD75E8" w:rsidP="00ED777A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AD75E8" w:rsidRPr="00003F32" w:rsidRDefault="00AD75E8" w:rsidP="00AD75E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67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D75E8" w:rsidRPr="00291DF8" w:rsidRDefault="00AD75E8" w:rsidP="00ED7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В ходе проведенной независимой </w:t>
      </w:r>
      <w:proofErr w:type="gramStart"/>
      <w:r w:rsidRPr="00291DF8">
        <w:rPr>
          <w:rFonts w:ascii="Times New Roman" w:hAnsi="Times New Roman" w:cs="Times New Roman"/>
          <w:sz w:val="24"/>
          <w:szCs w:val="24"/>
        </w:rPr>
        <w:t>оценки качества условий оказания образовательной деятельности</w:t>
      </w:r>
      <w:proofErr w:type="gramEnd"/>
      <w:r w:rsidRPr="00291DF8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AD75E8" w:rsidRPr="00291DF8" w:rsidRDefault="00AD75E8" w:rsidP="00AD75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27,14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75E8" w:rsidRPr="00AD6133" w:rsidRDefault="00AD75E8" w:rsidP="00ED77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AD75E8" w:rsidRPr="00291DF8" w:rsidRDefault="00AD75E8" w:rsidP="00AD75E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AD75E8" w:rsidRPr="00291DF8" w:rsidRDefault="00AD75E8" w:rsidP="00AD75E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AD75E8" w:rsidRPr="00291DF8" w:rsidRDefault="00AD75E8" w:rsidP="00AD75E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AD75E8" w:rsidRDefault="00AD75E8" w:rsidP="00AD75E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2,69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AD75E8" w:rsidRPr="00291DF8" w:rsidRDefault="00AD75E8" w:rsidP="00ED777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5E8" w:rsidRPr="00291DF8" w:rsidRDefault="00AD75E8" w:rsidP="00AD75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44,21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AD75E8" w:rsidRPr="00AD6133" w:rsidRDefault="00AD75E8" w:rsidP="00ED77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AD75E8" w:rsidRPr="00003A0A" w:rsidRDefault="00AD75E8" w:rsidP="00AD75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003A0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03A0A">
        <w:rPr>
          <w:rFonts w:ascii="Times New Roman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D75E8" w:rsidRPr="00003A0A" w:rsidRDefault="00AD75E8" w:rsidP="00AD75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D75E8" w:rsidRPr="00003A0A" w:rsidRDefault="00AD75E8" w:rsidP="00AD75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lastRenderedPageBreak/>
        <w:t xml:space="preserve">условия для индивидуальной работы с </w:t>
      </w:r>
      <w:proofErr w:type="gramStart"/>
      <w:r w:rsidRPr="00003A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3A0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D75E8" w:rsidRPr="00003A0A" w:rsidRDefault="00AD75E8" w:rsidP="00AD75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D75E8" w:rsidRPr="00003A0A" w:rsidRDefault="00AD75E8" w:rsidP="00AD75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D75E8" w:rsidRPr="00003A0A" w:rsidRDefault="00AD75E8" w:rsidP="00AD75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</w:t>
      </w:r>
      <w:proofErr w:type="gramStart"/>
      <w:r w:rsidRPr="00003A0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03A0A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D75E8" w:rsidRDefault="00AD75E8" w:rsidP="00AD75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D75E8" w:rsidRPr="00003A0A" w:rsidRDefault="00AD75E8" w:rsidP="00ED777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5E8" w:rsidRPr="00291DF8" w:rsidRDefault="00AD75E8" w:rsidP="00AD75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16,01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AD75E8" w:rsidRPr="00AD6133" w:rsidRDefault="00AD75E8" w:rsidP="00ED77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AD75E8" w:rsidRPr="00003A0A" w:rsidRDefault="00AD75E8" w:rsidP="00AD75E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D75E8" w:rsidRDefault="00AD75E8" w:rsidP="00AD75E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D75E8" w:rsidRPr="00003A0A" w:rsidRDefault="00AD75E8" w:rsidP="00ED777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5E8" w:rsidRPr="00291DF8" w:rsidRDefault="00AD75E8" w:rsidP="00AD75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20,76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AD75E8" w:rsidRPr="00AD6133" w:rsidRDefault="00AD75E8" w:rsidP="00ED77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AD75E8" w:rsidRPr="00003A0A" w:rsidRDefault="00AD75E8" w:rsidP="00AD75E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D75E8" w:rsidRPr="00003A0A" w:rsidRDefault="00AD75E8" w:rsidP="00AD75E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AD75E8" w:rsidRDefault="00AD75E8" w:rsidP="00AD75E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5E8" w:rsidRPr="00003A0A" w:rsidRDefault="00AD75E8" w:rsidP="00ED777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5E8" w:rsidRPr="00291DF8" w:rsidRDefault="00AD75E8" w:rsidP="00AD75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AD75E8" w:rsidRPr="00291DF8" w:rsidRDefault="00AD75E8" w:rsidP="00ED7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Расчет итогового </w:t>
      </w:r>
      <w:proofErr w:type="gramStart"/>
      <w:r w:rsidRPr="00291DF8">
        <w:rPr>
          <w:rFonts w:ascii="Times New Roman" w:hAnsi="Times New Roman" w:cs="Times New Roman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91DF8">
        <w:rPr>
          <w:rFonts w:ascii="Times New Roman" w:hAnsi="Times New Roman" w:cs="Times New Roman"/>
          <w:sz w:val="24"/>
          <w:szCs w:val="24"/>
        </w:rPr>
        <w:t xml:space="preserve">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AD75E8" w:rsidRPr="00291DF8" w:rsidRDefault="00AD75E8" w:rsidP="00ED7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651F18" wp14:editId="62669D0E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031" name="Рисунок 2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AD75E8" w:rsidRDefault="00AD75E8" w:rsidP="00ED7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5E8" w:rsidRPr="00291DF8" w:rsidRDefault="00AD75E8" w:rsidP="00ED7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lastRenderedPageBreak/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108,12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AD75E8" w:rsidRPr="00291DF8" w:rsidRDefault="00AD75E8" w:rsidP="00ED7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AD75E8" w:rsidRPr="00291DF8" w:rsidRDefault="00AD75E8" w:rsidP="00ED7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5A40AEA" wp14:editId="51436AE7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032" name="Рисунок 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AD75E8" w:rsidRDefault="00AD75E8" w:rsidP="00ED7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5E8" w:rsidRDefault="00AD75E8" w:rsidP="00ED7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AD75E8" w:rsidRPr="006363C4" w:rsidRDefault="00AD75E8" w:rsidP="00ED7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AD75E8" w:rsidRDefault="00AD75E8" w:rsidP="00AD75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AD75E8" w:rsidRDefault="00AD75E8" w:rsidP="00ED777A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D75E8" w:rsidRDefault="00AD75E8" w:rsidP="00AD75E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AD75E8" w:rsidRDefault="00AD75E8" w:rsidP="00AD75E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AD75E8" w:rsidRDefault="00AD75E8" w:rsidP="00AD75E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AD75E8" w:rsidRDefault="00AD75E8" w:rsidP="00AD75E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AD75E8" w:rsidRDefault="00AD75E8" w:rsidP="00AD75E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AD75E8" w:rsidRDefault="00AD75E8" w:rsidP="00AD75E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AD75E8" w:rsidRDefault="00AD75E8" w:rsidP="00AD75E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AD75E8" w:rsidRDefault="00AD75E8" w:rsidP="00AD75E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AD75E8" w:rsidRDefault="00AD75E8" w:rsidP="00AD75E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AD75E8" w:rsidRDefault="00AD75E8" w:rsidP="00AD75E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AD75E8" w:rsidRDefault="00AD75E8" w:rsidP="00AD75E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AD75E8" w:rsidRDefault="00AD75E8" w:rsidP="00AD75E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AD75E8" w:rsidRDefault="00AD75E8" w:rsidP="00AD75E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AD75E8" w:rsidRDefault="00AD75E8" w:rsidP="00AD75E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AD75E8" w:rsidRDefault="00AD75E8" w:rsidP="00AD75E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AD75E8" w:rsidRDefault="00AD75E8" w:rsidP="00AD75E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D75E8" w:rsidSect="00ED777A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AD75E8" w:rsidRDefault="00AD75E8" w:rsidP="00ED777A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Слободо-Туринский район</w:t>
      </w:r>
    </w:p>
    <w:p w:rsidR="00AD75E8" w:rsidRPr="006F6E23" w:rsidRDefault="00AD75E8" w:rsidP="00ED777A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Слободо-Туринский  МР</w:t>
      </w:r>
    </w:p>
    <w:p w:rsidR="00AD75E8" w:rsidRDefault="00AD75E8" w:rsidP="00ED777A">
      <w:pPr>
        <w:rPr>
          <w:noProof/>
        </w:rPr>
        <w:sectPr w:rsidR="00AD75E8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329C" w:rsidRDefault="0098329C"/>
    <w:sectPr w:rsidR="0098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B2" w:rsidRDefault="00C46AB2" w:rsidP="00AD75E8">
      <w:pPr>
        <w:spacing w:after="0" w:line="240" w:lineRule="auto"/>
      </w:pPr>
      <w:r>
        <w:separator/>
      </w:r>
    </w:p>
  </w:endnote>
  <w:endnote w:type="continuationSeparator" w:id="0">
    <w:p w:rsidR="00C46AB2" w:rsidRDefault="00C46AB2" w:rsidP="00AD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B2" w:rsidRDefault="00C46AB2" w:rsidP="00AD75E8">
      <w:pPr>
        <w:spacing w:after="0" w:line="240" w:lineRule="auto"/>
      </w:pPr>
      <w:r>
        <w:separator/>
      </w:r>
    </w:p>
  </w:footnote>
  <w:footnote w:type="continuationSeparator" w:id="0">
    <w:p w:rsidR="00C46AB2" w:rsidRDefault="00C46AB2" w:rsidP="00AD75E8">
      <w:pPr>
        <w:spacing w:after="0" w:line="240" w:lineRule="auto"/>
      </w:pPr>
      <w:r>
        <w:continuationSeparator/>
      </w:r>
    </w:p>
  </w:footnote>
  <w:footnote w:id="1">
    <w:p w:rsidR="00AD75E8" w:rsidRDefault="00AD75E8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AD75E8" w:rsidRDefault="00AD75E8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E8"/>
    <w:rsid w:val="004F6185"/>
    <w:rsid w:val="0098329C"/>
    <w:rsid w:val="00AD75E8"/>
    <w:rsid w:val="00C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75E8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5E8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D75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AD75E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D75E8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AD75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75E8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5E8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D75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AD75E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D75E8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AD7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Настя</cp:lastModifiedBy>
  <cp:revision>2</cp:revision>
  <dcterms:created xsi:type="dcterms:W3CDTF">2018-09-23T13:22:00Z</dcterms:created>
  <dcterms:modified xsi:type="dcterms:W3CDTF">2018-09-23T13:22:00Z</dcterms:modified>
</cp:coreProperties>
</file>